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0869" w14:textId="77777777" w:rsidR="00DC124F" w:rsidRDefault="00DC124F" w:rsidP="008D26C9">
      <w:pPr>
        <w:jc w:val="center"/>
        <w:rPr>
          <w:b/>
        </w:rPr>
      </w:pPr>
    </w:p>
    <w:p w14:paraId="144295E9" w14:textId="4FA0D5C7" w:rsidR="00A37E49" w:rsidRPr="008D26C9" w:rsidRDefault="00765DBD" w:rsidP="008D26C9">
      <w:pPr>
        <w:jc w:val="center"/>
        <w:rPr>
          <w:b/>
        </w:rPr>
      </w:pPr>
      <w:r w:rsidRPr="008D26C9">
        <w:rPr>
          <w:b/>
        </w:rPr>
        <w:t>Mt. Crested Butte Water and Sanitation District</w:t>
      </w:r>
    </w:p>
    <w:p w14:paraId="597DD632" w14:textId="0EA1BF9D" w:rsidR="008D26C9" w:rsidRPr="008D26C9" w:rsidRDefault="00FA372D" w:rsidP="008D26C9">
      <w:pPr>
        <w:jc w:val="center"/>
        <w:rPr>
          <w:b/>
        </w:rPr>
      </w:pPr>
      <w:r>
        <w:rPr>
          <w:b/>
        </w:rPr>
        <w:t>Water</w:t>
      </w:r>
      <w:r w:rsidR="008D26C9" w:rsidRPr="008D26C9">
        <w:rPr>
          <w:b/>
        </w:rPr>
        <w:t xml:space="preserve"> Treatment Plant Operator</w:t>
      </w:r>
      <w:r w:rsidR="00327909">
        <w:rPr>
          <w:b/>
        </w:rPr>
        <w:t>-Entry Level</w:t>
      </w:r>
    </w:p>
    <w:p w14:paraId="4B8F321A" w14:textId="77777777" w:rsidR="00A37E49" w:rsidRPr="00A71149" w:rsidRDefault="00A71149" w:rsidP="00A37E49">
      <w:pPr>
        <w:rPr>
          <w:b/>
          <w:sz w:val="24"/>
          <w:szCs w:val="24"/>
        </w:rPr>
      </w:pPr>
      <w:r w:rsidRPr="00A71149">
        <w:rPr>
          <w:b/>
          <w:sz w:val="24"/>
          <w:szCs w:val="24"/>
        </w:rPr>
        <w:t>Job Summary</w:t>
      </w:r>
    </w:p>
    <w:p w14:paraId="4F81E58A" w14:textId="22DF35AF" w:rsidR="000F420A" w:rsidRDefault="00A37E49" w:rsidP="00A37E49">
      <w:r>
        <w:t xml:space="preserve">The </w:t>
      </w:r>
      <w:r w:rsidR="00FA372D">
        <w:t>Water</w:t>
      </w:r>
      <w:r w:rsidR="008D26C9">
        <w:t xml:space="preserve"> Treatment Plant Operator </w:t>
      </w:r>
      <w:r>
        <w:t xml:space="preserve">is an integral part of the plant operations team who will also communicate and work closely with other treatment plant staff. The </w:t>
      </w:r>
      <w:r w:rsidR="00FA372D">
        <w:t>Water</w:t>
      </w:r>
      <w:r w:rsidR="008D26C9">
        <w:t xml:space="preserve"> Treatment Plant Operator </w:t>
      </w:r>
      <w:r>
        <w:t xml:space="preserve">adjusts and monitors </w:t>
      </w:r>
      <w:r w:rsidR="00FA372D">
        <w:t>water</w:t>
      </w:r>
      <w:r>
        <w:t xml:space="preserve"> treatment plant equipment, monitors treatment parameters, performs process control lab tests, records data, adjusts the application of chemicals and maintains the operations of the treatment facility, prepares reports, and works on special projects as may be assigned. The position requires being able to work flexible schedules which at times will include working weekends, holidays, evenings, or “on call” shifts. </w:t>
      </w:r>
      <w:r w:rsidR="00C61CD3">
        <w:t xml:space="preserve">Job is primarily at the </w:t>
      </w:r>
      <w:r w:rsidR="00FA372D">
        <w:t>Water</w:t>
      </w:r>
      <w:r w:rsidR="00C61CD3">
        <w:t xml:space="preserve"> Treatment Plant, but </w:t>
      </w:r>
      <w:r w:rsidR="002463A2">
        <w:t>cross-</w:t>
      </w:r>
      <w:r w:rsidR="00C61CD3">
        <w:t xml:space="preserve">training and work will include the </w:t>
      </w:r>
      <w:r w:rsidR="00FA372D">
        <w:t>Wastewater</w:t>
      </w:r>
      <w:r w:rsidR="00C61CD3">
        <w:t xml:space="preserve"> Treatment Plant.  Ideal candidate will have a minimum of a high school diploma with a higher education, or be able to demonstrate experience in, water treatment, biology/chemistry, spreadsheets and mechanical skills.  </w:t>
      </w:r>
      <w:r w:rsidR="009C4387">
        <w:t>This is a f</w:t>
      </w:r>
      <w:r w:rsidR="00C61CD3">
        <w:t xml:space="preserve">ull-time, year-round position with </w:t>
      </w:r>
      <w:r w:rsidR="009C4387">
        <w:t>benefits</w:t>
      </w:r>
      <w:r w:rsidR="00C61CD3">
        <w:t>.</w:t>
      </w:r>
    </w:p>
    <w:p w14:paraId="454FADA8" w14:textId="77777777" w:rsidR="000F420A" w:rsidRPr="00A71149" w:rsidRDefault="00A71149" w:rsidP="00A37E49">
      <w:pPr>
        <w:rPr>
          <w:b/>
          <w:sz w:val="24"/>
          <w:szCs w:val="24"/>
        </w:rPr>
      </w:pPr>
      <w:r>
        <w:rPr>
          <w:b/>
          <w:sz w:val="24"/>
          <w:szCs w:val="24"/>
        </w:rPr>
        <w:t>Salary and Benefits</w:t>
      </w:r>
    </w:p>
    <w:p w14:paraId="1CC5EDA9" w14:textId="7ECDC153" w:rsidR="000F420A" w:rsidRDefault="000F420A" w:rsidP="00A37E49">
      <w:r>
        <w:t>Excellent benefit package includes</w:t>
      </w:r>
      <w:r w:rsidR="00780848">
        <w:t xml:space="preserve"> </w:t>
      </w:r>
      <w:r w:rsidR="001A5E06">
        <w:t xml:space="preserve">100% employer paid individual, spouse, &amp; family health, dental, and life insurance as well as 11 paid holiday days, employer provided uniforms, season ski pass and employer contribution to retirement plan (5% automatic mandatory employer matching with 1-3% optional additional matching). </w:t>
      </w:r>
    </w:p>
    <w:p w14:paraId="703B27E3" w14:textId="07CE70E2" w:rsidR="000F420A" w:rsidRDefault="000F420A" w:rsidP="00A37E49">
      <w:r>
        <w:t>Entry Level starting salary $</w:t>
      </w:r>
      <w:r w:rsidR="00780848">
        <w:t>41,500</w:t>
      </w:r>
      <w:r>
        <w:t xml:space="preserve"> to $4</w:t>
      </w:r>
      <w:r w:rsidR="00780848">
        <w:t>8</w:t>
      </w:r>
      <w:r>
        <w:t>,</w:t>
      </w:r>
      <w:r w:rsidR="00780848">
        <w:t>5</w:t>
      </w:r>
      <w:r>
        <w:t>00 DOQ</w:t>
      </w:r>
    </w:p>
    <w:p w14:paraId="287611D9" w14:textId="2A8560E0" w:rsidR="000F420A" w:rsidRDefault="00494845" w:rsidP="00A37E49">
      <w:r>
        <w:t xml:space="preserve">Experienced operators starting salary </w:t>
      </w:r>
      <w:r w:rsidR="00DC43C7">
        <w:t>$5</w:t>
      </w:r>
      <w:r w:rsidR="00780848">
        <w:t>4</w:t>
      </w:r>
      <w:r w:rsidR="00DC43C7">
        <w:t>,</w:t>
      </w:r>
      <w:r w:rsidR="00780848">
        <w:t>5</w:t>
      </w:r>
      <w:r w:rsidR="00DC43C7">
        <w:t>00 to $</w:t>
      </w:r>
      <w:r w:rsidR="00780848">
        <w:t>70</w:t>
      </w:r>
      <w:r w:rsidR="00DC43C7">
        <w:t>,</w:t>
      </w:r>
      <w:r w:rsidR="00780848">
        <w:t>1</w:t>
      </w:r>
      <w:r w:rsidR="00DC43C7">
        <w:t>00 DOQ</w:t>
      </w:r>
    </w:p>
    <w:p w14:paraId="54977857" w14:textId="77777777" w:rsidR="00A37E49" w:rsidRPr="00A71149" w:rsidRDefault="00A37E49" w:rsidP="00A37E49">
      <w:pPr>
        <w:rPr>
          <w:b/>
          <w:sz w:val="24"/>
          <w:szCs w:val="24"/>
        </w:rPr>
      </w:pPr>
      <w:r w:rsidRPr="00A71149">
        <w:rPr>
          <w:b/>
          <w:sz w:val="24"/>
          <w:szCs w:val="24"/>
        </w:rPr>
        <w:t>Experience, Knowledge, Skills</w:t>
      </w:r>
    </w:p>
    <w:p w14:paraId="51F07886" w14:textId="77DDF71A" w:rsidR="00A37E49" w:rsidRDefault="00A37E49" w:rsidP="00A37E49">
      <w:r>
        <w:t>• A current State of Colorado W</w:t>
      </w:r>
      <w:r w:rsidR="00FA372D">
        <w:t>ater</w:t>
      </w:r>
      <w:r>
        <w:t xml:space="preserve"> Treatment Plant O</w:t>
      </w:r>
      <w:r w:rsidR="00C61CD3">
        <w:t xml:space="preserve">perators Certification (Class “D”) </w:t>
      </w:r>
      <w:r w:rsidR="00A71149">
        <w:t xml:space="preserve">and/or </w:t>
      </w:r>
      <w:r w:rsidR="00FA372D">
        <w:t>Distribution</w:t>
      </w:r>
      <w:r w:rsidR="00A71149">
        <w:t xml:space="preserve"> (Class “1”) </w:t>
      </w:r>
      <w:r w:rsidR="00C61CD3">
        <w:t>is desire</w:t>
      </w:r>
      <w:r w:rsidR="00A71149">
        <w:t>d for entry level position, or ability to obtain within one (1) year</w:t>
      </w:r>
      <w:r w:rsidR="006913B0">
        <w:t>.</w:t>
      </w:r>
      <w:r w:rsidR="000E1DA0">
        <w:t xml:space="preserve"> Relevant license attainment leads to salary incremental increases.</w:t>
      </w:r>
    </w:p>
    <w:p w14:paraId="114C7B22" w14:textId="195D915D" w:rsidR="00A37E49" w:rsidRDefault="00A71149" w:rsidP="00A37E49">
      <w:r>
        <w:t xml:space="preserve">• Knowledge of </w:t>
      </w:r>
      <w:r w:rsidR="00A37E49">
        <w:t>water treatment practices and laboratory water quality parameter testing procedures is desired.</w:t>
      </w:r>
    </w:p>
    <w:p w14:paraId="3E1C81A5" w14:textId="359E6C6F" w:rsidR="00A37E49" w:rsidRDefault="00A71149" w:rsidP="00A37E49">
      <w:r>
        <w:t xml:space="preserve">• Knowledge of </w:t>
      </w:r>
      <w:r w:rsidR="00A37E49">
        <w:t>equipment including SCADA systems and water treatment plant instrumentation is desired.</w:t>
      </w:r>
    </w:p>
    <w:p w14:paraId="66A67CEB" w14:textId="77777777" w:rsidR="00A37E49" w:rsidRDefault="00A37E49" w:rsidP="00A37E49">
      <w:r>
        <w:t>• Ability to perform daily recordkeeping, water quality sampling, and routing laboratory analysis.</w:t>
      </w:r>
    </w:p>
    <w:p w14:paraId="0FFACDB6" w14:textId="5D8DD2AA" w:rsidR="009E292B" w:rsidRDefault="00A37E49" w:rsidP="009E292B">
      <w:r>
        <w:t>•</w:t>
      </w:r>
      <w:r w:rsidR="00A71149">
        <w:t xml:space="preserve"> Current Colorado driver’s license and acceptable motor vehicle record.</w:t>
      </w:r>
    </w:p>
    <w:p w14:paraId="630609EE" w14:textId="46EEF7BC" w:rsidR="009E292B" w:rsidRDefault="009E292B" w:rsidP="009E292B">
      <w:pPr>
        <w:pStyle w:val="ListParagraph"/>
        <w:numPr>
          <w:ilvl w:val="0"/>
          <w:numId w:val="5"/>
        </w:numPr>
      </w:pPr>
      <w:r>
        <w:t>Experience operating heavy equipment for snow removal, grading, and excavation</w:t>
      </w:r>
      <w:r w:rsidR="00E510BA">
        <w:t>.</w:t>
      </w:r>
    </w:p>
    <w:p w14:paraId="4AAC705B" w14:textId="77777777" w:rsidR="00A37E49" w:rsidRDefault="00A37E49" w:rsidP="00A37E49">
      <w:r>
        <w:t>• Valid Adult CPR certificate is desired.</w:t>
      </w:r>
    </w:p>
    <w:p w14:paraId="545F23C1" w14:textId="77777777" w:rsidR="00A71149" w:rsidRDefault="00A37E49" w:rsidP="00A37E49">
      <w:r>
        <w:t xml:space="preserve">• Working knowledge of applications software for Windows environment and Microsoft Office is desired. </w:t>
      </w:r>
    </w:p>
    <w:p w14:paraId="219797A2" w14:textId="77777777" w:rsidR="00DC124F" w:rsidRDefault="00DC124F">
      <w:pPr>
        <w:rPr>
          <w:b/>
          <w:sz w:val="24"/>
          <w:szCs w:val="24"/>
        </w:rPr>
      </w:pPr>
      <w:r>
        <w:rPr>
          <w:b/>
          <w:sz w:val="24"/>
          <w:szCs w:val="24"/>
        </w:rPr>
        <w:br w:type="page"/>
      </w:r>
    </w:p>
    <w:p w14:paraId="38957813" w14:textId="77777777" w:rsidR="00DC124F" w:rsidRPr="008D26C9" w:rsidRDefault="00DC124F" w:rsidP="00DC124F">
      <w:pPr>
        <w:jc w:val="center"/>
        <w:rPr>
          <w:b/>
        </w:rPr>
      </w:pPr>
      <w:r w:rsidRPr="008D26C9">
        <w:rPr>
          <w:b/>
        </w:rPr>
        <w:lastRenderedPageBreak/>
        <w:t>Mt. Crested Butte Water and Sanitation District</w:t>
      </w:r>
    </w:p>
    <w:p w14:paraId="592C54EE" w14:textId="77777777" w:rsidR="00DC124F" w:rsidRPr="008D26C9" w:rsidRDefault="00DC124F" w:rsidP="00DC124F">
      <w:pPr>
        <w:jc w:val="center"/>
        <w:rPr>
          <w:b/>
        </w:rPr>
      </w:pPr>
      <w:r w:rsidRPr="008D26C9">
        <w:rPr>
          <w:b/>
        </w:rPr>
        <w:t>Wastewater Treatment Plant Operator</w:t>
      </w:r>
      <w:r>
        <w:rPr>
          <w:b/>
        </w:rPr>
        <w:t>-Entry Level</w:t>
      </w:r>
    </w:p>
    <w:p w14:paraId="60EB9501" w14:textId="23897229" w:rsidR="00A37E49" w:rsidRPr="00A71149" w:rsidRDefault="00A37E49" w:rsidP="00A37E49">
      <w:pPr>
        <w:rPr>
          <w:b/>
          <w:sz w:val="24"/>
          <w:szCs w:val="24"/>
        </w:rPr>
      </w:pPr>
      <w:r w:rsidRPr="00A71149">
        <w:rPr>
          <w:b/>
          <w:sz w:val="24"/>
          <w:szCs w:val="24"/>
        </w:rPr>
        <w:t>Essential Functions</w:t>
      </w:r>
    </w:p>
    <w:p w14:paraId="48C024CC" w14:textId="77777777" w:rsidR="00A37E49" w:rsidRDefault="00A37E49" w:rsidP="00A37E49">
      <w:r>
        <w:t>• Communicate face to face and by telephone.</w:t>
      </w:r>
    </w:p>
    <w:p w14:paraId="0E50935C" w14:textId="77777777" w:rsidR="00A37E49" w:rsidRDefault="00A37E49" w:rsidP="00A37E49">
      <w:r>
        <w:t>• Follow written and/or verbal instructions.</w:t>
      </w:r>
    </w:p>
    <w:p w14:paraId="4431DD74" w14:textId="77777777" w:rsidR="00A37E49" w:rsidRDefault="00A37E49" w:rsidP="00A37E49">
      <w:r>
        <w:t>• Establish and maintain effective working relationship with supervisors, co-workers, and general public.</w:t>
      </w:r>
    </w:p>
    <w:p w14:paraId="48098B59" w14:textId="77777777" w:rsidR="00A37E49" w:rsidRDefault="008D26C9" w:rsidP="00A37E49">
      <w:r>
        <w:t>• Ability to work alone</w:t>
      </w:r>
      <w:r w:rsidR="00A37E49">
        <w:t xml:space="preserve"> and/or in groups.</w:t>
      </w:r>
    </w:p>
    <w:p w14:paraId="1CE25EFC" w14:textId="77777777" w:rsidR="00A37E49" w:rsidRDefault="00A37E49" w:rsidP="00A37E49">
      <w:r>
        <w:t>• Work flexible hours, including weekends, holidays, and other shifts/times when work demands.</w:t>
      </w:r>
    </w:p>
    <w:p w14:paraId="33629C6D" w14:textId="77777777" w:rsidR="00A37E49" w:rsidRDefault="00A37E49" w:rsidP="00A37E49">
      <w:r>
        <w:t>• Work independently, performing all routine plant operations and handling “alarm” situations.</w:t>
      </w:r>
    </w:p>
    <w:p w14:paraId="6917C1E2" w14:textId="77777777" w:rsidR="00A37E49" w:rsidRDefault="00A37E49" w:rsidP="00A37E49">
      <w:r>
        <w:t>• Handle difficult situations using tact, patience, and good judgment.</w:t>
      </w:r>
    </w:p>
    <w:p w14:paraId="4F75F575" w14:textId="77777777" w:rsidR="00A37E49" w:rsidRDefault="00A37E49" w:rsidP="00A37E49">
      <w:r>
        <w:t>• Attend safety sessions and keep informed about safety and emergency procedures.</w:t>
      </w:r>
    </w:p>
    <w:p w14:paraId="326F8799" w14:textId="3F46BF55" w:rsidR="0053728F" w:rsidRDefault="00A37E49" w:rsidP="00A37E49">
      <w:r>
        <w:t>• Interpret water quality/quantity data and make appropriate adjustments</w:t>
      </w:r>
      <w:r w:rsidR="0053728F">
        <w:t>.</w:t>
      </w:r>
    </w:p>
    <w:p w14:paraId="5D7B019B" w14:textId="45EF768E" w:rsidR="0053728F" w:rsidRDefault="0053728F" w:rsidP="0053728F">
      <w:r>
        <w:t xml:space="preserve">• Distribution System work involves; field locates, meter reading, hydrant flushing, valve maintenance, scheduled and emergency leak repairs. </w:t>
      </w:r>
    </w:p>
    <w:p w14:paraId="3FBD2FA5" w14:textId="07E1A051" w:rsidR="00A37E49" w:rsidRDefault="00A37E49" w:rsidP="00A37E49">
      <w:r>
        <w:t>• Perform related duties and responsibilities as assigned.</w:t>
      </w:r>
    </w:p>
    <w:p w14:paraId="57D9A462" w14:textId="77777777" w:rsidR="00A37E49" w:rsidRPr="00A71149" w:rsidRDefault="00A71149" w:rsidP="00A37E49">
      <w:pPr>
        <w:rPr>
          <w:b/>
          <w:sz w:val="24"/>
          <w:szCs w:val="24"/>
        </w:rPr>
      </w:pPr>
      <w:r>
        <w:rPr>
          <w:b/>
          <w:sz w:val="24"/>
          <w:szCs w:val="24"/>
        </w:rPr>
        <w:t>WORK ENVIRONMENT</w:t>
      </w:r>
    </w:p>
    <w:p w14:paraId="53841C77" w14:textId="77777777" w:rsidR="00A37E49" w:rsidRDefault="00A37E49" w:rsidP="00A37E49">
      <w:r>
        <w:t>• Work in varied weather conditions.</w:t>
      </w:r>
    </w:p>
    <w:p w14:paraId="0E44EB68" w14:textId="12243958" w:rsidR="00A37E49" w:rsidRDefault="00A37E49" w:rsidP="00A37E49">
      <w:r>
        <w:t xml:space="preserve">• Potential exposure to </w:t>
      </w:r>
      <w:r w:rsidR="00FA372D">
        <w:t>confined spaces</w:t>
      </w:r>
      <w:r>
        <w:t>, high noise levels, fumes or particles; risk of electrical shock.</w:t>
      </w:r>
    </w:p>
    <w:p w14:paraId="0507B706" w14:textId="62630B41" w:rsidR="00A37E49" w:rsidRDefault="00A37E49" w:rsidP="00A37E49">
      <w:r>
        <w:t>• Potential exposure to chemicals used in water treatment.</w:t>
      </w:r>
    </w:p>
    <w:p w14:paraId="1405042D" w14:textId="77777777" w:rsidR="00A37E49" w:rsidRPr="00CB0F02" w:rsidRDefault="00CB0F02" w:rsidP="00A37E49">
      <w:pPr>
        <w:rPr>
          <w:b/>
          <w:sz w:val="24"/>
          <w:szCs w:val="24"/>
        </w:rPr>
      </w:pPr>
      <w:r>
        <w:rPr>
          <w:b/>
          <w:sz w:val="24"/>
          <w:szCs w:val="24"/>
        </w:rPr>
        <w:t>PHYSICAL REQUIREMENTS</w:t>
      </w:r>
    </w:p>
    <w:p w14:paraId="1F7DDF28" w14:textId="12EE4CA1" w:rsidR="00A37E49" w:rsidRDefault="00A37E49" w:rsidP="00A37E49">
      <w:r>
        <w:t xml:space="preserve">• Communication skills </w:t>
      </w:r>
      <w:r w:rsidR="000E1DA0">
        <w:t>sufficient</w:t>
      </w:r>
      <w:r>
        <w:t xml:space="preserve"> to convey information to supervisor, the public, or other employees.</w:t>
      </w:r>
    </w:p>
    <w:p w14:paraId="3AE6CCD6" w14:textId="77777777" w:rsidR="00A37E49" w:rsidRDefault="00A37E49" w:rsidP="00A37E49">
      <w:r>
        <w:t>• Ability to interpret data displayed on computer monitors, controllers, graphs and gauges.</w:t>
      </w:r>
    </w:p>
    <w:p w14:paraId="434CF646" w14:textId="77777777" w:rsidR="00A37E49" w:rsidRDefault="00A37E49" w:rsidP="00A37E49">
      <w:r>
        <w:t>• Ability to stand, walk, stoop/bend, lift, and/or move items weighing up to 50 pounds and make repetitive motions.</w:t>
      </w:r>
    </w:p>
    <w:p w14:paraId="7A90AEAC" w14:textId="77777777" w:rsidR="00A37E49" w:rsidRDefault="00A37E49" w:rsidP="00A37E49">
      <w:r>
        <w:t>• Manual dexterity sufficient to operate tools, vehicles, and equipment.</w:t>
      </w:r>
    </w:p>
    <w:p w14:paraId="1B89F51F" w14:textId="77777777" w:rsidR="00A37E49" w:rsidRDefault="00A37E49" w:rsidP="00A37E49">
      <w:r>
        <w:t>• Ability to stand, walk, and stoop with flexibility enough to bend, twist, and reach at all body levels, including overhead to complete necessary work.</w:t>
      </w:r>
    </w:p>
    <w:p w14:paraId="168D6AD3" w14:textId="73B83A40" w:rsidR="00DC383B" w:rsidRDefault="00A37E49" w:rsidP="00A37E49">
      <w:r>
        <w:t>• Ability to accurately input, retrieve, and verify work assignments</w:t>
      </w:r>
      <w:r w:rsidR="000E1DA0">
        <w:t>.</w:t>
      </w:r>
    </w:p>
    <w:p w14:paraId="7D9FA9AC" w14:textId="713D3892" w:rsidR="00924BC1" w:rsidRDefault="00924BC1" w:rsidP="00A37E49"/>
    <w:p w14:paraId="54B03A70" w14:textId="07BECF34" w:rsidR="00924BC1" w:rsidRDefault="00924BC1" w:rsidP="00A37E49"/>
    <w:p w14:paraId="3E1FC2AD" w14:textId="2C20E10B" w:rsidR="00924BC1" w:rsidRDefault="00B23E72" w:rsidP="00A37E49">
      <w:r>
        <w:t xml:space="preserve">EMAIL COVER LETTER AND RESUME TO </w:t>
      </w:r>
      <w:hyperlink r:id="rId5" w:history="1">
        <w:r w:rsidR="001A5E06">
          <w:rPr>
            <w:rStyle w:val="Hyperlink"/>
          </w:rPr>
          <w:t>info</w:t>
        </w:r>
        <w:r w:rsidR="00FA372D" w:rsidRPr="00864655">
          <w:rPr>
            <w:rStyle w:val="Hyperlink"/>
          </w:rPr>
          <w:t>@mcbwsd.com</w:t>
        </w:r>
      </w:hyperlink>
      <w:r>
        <w:t>, Subject: W</w:t>
      </w:r>
      <w:r w:rsidR="00FA372D">
        <w:t>ater</w:t>
      </w:r>
      <w:r>
        <w:t xml:space="preserve"> Operator Position</w:t>
      </w:r>
    </w:p>
    <w:sectPr w:rsidR="00924BC1" w:rsidSect="006913B0">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FF8"/>
    <w:multiLevelType w:val="hybridMultilevel"/>
    <w:tmpl w:val="B84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20F75"/>
    <w:multiLevelType w:val="hybridMultilevel"/>
    <w:tmpl w:val="68F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23C75"/>
    <w:multiLevelType w:val="hybridMultilevel"/>
    <w:tmpl w:val="03A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61EEA"/>
    <w:multiLevelType w:val="hybridMultilevel"/>
    <w:tmpl w:val="E0D8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D61A1F"/>
    <w:multiLevelType w:val="hybridMultilevel"/>
    <w:tmpl w:val="965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49"/>
    <w:rsid w:val="000E1DA0"/>
    <w:rsid w:val="000F420A"/>
    <w:rsid w:val="001660FB"/>
    <w:rsid w:val="001A5E06"/>
    <w:rsid w:val="002463A2"/>
    <w:rsid w:val="00327909"/>
    <w:rsid w:val="003C1FDD"/>
    <w:rsid w:val="00494845"/>
    <w:rsid w:val="004B7F8C"/>
    <w:rsid w:val="0053728F"/>
    <w:rsid w:val="00677001"/>
    <w:rsid w:val="006913B0"/>
    <w:rsid w:val="00720914"/>
    <w:rsid w:val="00765DBD"/>
    <w:rsid w:val="00780848"/>
    <w:rsid w:val="008A0F98"/>
    <w:rsid w:val="008D26C9"/>
    <w:rsid w:val="00924BC1"/>
    <w:rsid w:val="009C4387"/>
    <w:rsid w:val="009E292B"/>
    <w:rsid w:val="00A37E49"/>
    <w:rsid w:val="00A71149"/>
    <w:rsid w:val="00B23E72"/>
    <w:rsid w:val="00BF01CE"/>
    <w:rsid w:val="00C61CD3"/>
    <w:rsid w:val="00CB0F02"/>
    <w:rsid w:val="00DC124F"/>
    <w:rsid w:val="00DC43C7"/>
    <w:rsid w:val="00E510BA"/>
    <w:rsid w:val="00ED6087"/>
    <w:rsid w:val="00FA372D"/>
    <w:rsid w:val="00FD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DA57"/>
  <w15:chartTrackingRefBased/>
  <w15:docId w15:val="{26B77BE5-CB2B-42F4-854C-ABCDB63D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49"/>
    <w:pPr>
      <w:ind w:left="720"/>
      <w:contextualSpacing/>
    </w:pPr>
  </w:style>
  <w:style w:type="paragraph" w:styleId="BalloonText">
    <w:name w:val="Balloon Text"/>
    <w:basedOn w:val="Normal"/>
    <w:link w:val="BalloonTextChar"/>
    <w:uiPriority w:val="99"/>
    <w:semiHidden/>
    <w:unhideWhenUsed/>
    <w:rsid w:val="0072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914"/>
    <w:rPr>
      <w:rFonts w:ascii="Segoe UI" w:hAnsi="Segoe UI" w:cs="Segoe UI"/>
      <w:sz w:val="18"/>
      <w:szCs w:val="18"/>
    </w:rPr>
  </w:style>
  <w:style w:type="character" w:styleId="Hyperlink">
    <w:name w:val="Hyperlink"/>
    <w:basedOn w:val="DefaultParagraphFont"/>
    <w:uiPriority w:val="99"/>
    <w:unhideWhenUsed/>
    <w:rsid w:val="00B23E72"/>
    <w:rPr>
      <w:color w:val="0563C1" w:themeColor="hyperlink"/>
      <w:u w:val="single"/>
    </w:rPr>
  </w:style>
  <w:style w:type="character" w:styleId="UnresolvedMention">
    <w:name w:val="Unresolved Mention"/>
    <w:basedOn w:val="DefaultParagraphFont"/>
    <w:uiPriority w:val="99"/>
    <w:semiHidden/>
    <w:unhideWhenUsed/>
    <w:rsid w:val="00B2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oelliker@mcbw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Fabbre</dc:creator>
  <cp:keywords/>
  <dc:description/>
  <cp:lastModifiedBy>Perry Solheim</cp:lastModifiedBy>
  <cp:revision>4</cp:revision>
  <cp:lastPrinted>2020-01-23T20:01:00Z</cp:lastPrinted>
  <dcterms:created xsi:type="dcterms:W3CDTF">2021-11-02T15:13:00Z</dcterms:created>
  <dcterms:modified xsi:type="dcterms:W3CDTF">2021-11-02T18:51:00Z</dcterms:modified>
</cp:coreProperties>
</file>